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="009063C8" w:rsidRDefault="00667F5A" w14:paraId="479B4C5C" w14:textId="77777777">
      <w:pPr>
        <w:jc w:val="both"/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0" hidden="0" allowOverlap="0" wp14:anchorId="6EC8AFEE" wp14:editId="1F7E515D">
            <wp:simplePos x="0" y="0"/>
            <wp:positionH relativeFrom="margin">
              <wp:posOffset>-40005</wp:posOffset>
            </wp:positionH>
            <wp:positionV relativeFrom="paragraph">
              <wp:posOffset>61</wp:posOffset>
            </wp:positionV>
            <wp:extent cx="1519556" cy="907764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46" cy="91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62E3A" w:rsidR="009063C8" w:rsidP="661EF330" w:rsidRDefault="00667F5A" w14:paraId="2BCD41A9" w14:textId="13A48E00">
      <w:pPr>
        <w:jc w:val="both"/>
        <w:rPr>
          <w:rFonts w:ascii="Baloo" w:hAnsi="Baloo" w:cs="Baloo"/>
          <w:color w:val="1DACA0"/>
          <w:sz w:val="48"/>
          <w:szCs w:val="48"/>
        </w:rPr>
      </w:pPr>
      <w:r w:rsidRPr="408D1C97" w:rsidR="0C01698A">
        <w:rPr>
          <w:rFonts w:ascii="Baloo" w:hAnsi="Baloo" w:eastAsia="Cambria" w:cs="Baloo"/>
          <w:color w:val="1DACA0"/>
          <w:sz w:val="48"/>
          <w:szCs w:val="48"/>
        </w:rPr>
        <w:t>Medicatieschema Kamp 202</w:t>
      </w:r>
      <w:r w:rsidRPr="408D1C97" w:rsidR="266635D0">
        <w:rPr>
          <w:rFonts w:ascii="Baloo" w:hAnsi="Baloo" w:eastAsia="Cambria" w:cs="Baloo"/>
          <w:color w:val="1DACA0"/>
          <w:sz w:val="48"/>
          <w:szCs w:val="48"/>
        </w:rPr>
        <w:t>3</w:t>
      </w:r>
      <w:bookmarkStart w:name="_GoBack" w:id="0"/>
      <w:bookmarkEnd w:id="0"/>
    </w:p>
    <w:p w:rsidRPr="00462E3A" w:rsidR="009063C8" w:rsidRDefault="00667F5A" w14:paraId="7C5CBADF" w14:textId="2323F257">
      <w:pPr>
        <w:jc w:val="both"/>
        <w:rPr>
          <w:rFonts w:ascii="Montserrat" w:hAnsi="Montserrat"/>
        </w:rPr>
      </w:pPr>
      <w:r w:rsidRPr="10556EAE" w:rsidR="00667F5A">
        <w:rPr>
          <w:rFonts w:ascii="Montserrat" w:hAnsi="Montserrat" w:eastAsia="Droid Sans" w:cs="Droid Sans"/>
          <w:sz w:val="16"/>
          <w:szCs w:val="16"/>
        </w:rPr>
        <w:t>(Ondertekend en ingevuld terug te sturen naar VZW Hartekamp, Ringvaartstraat 11, 9820 Merelbeke)</w:t>
      </w:r>
    </w:p>
    <w:p w:rsidRPr="00462E3A" w:rsidR="009063C8" w:rsidRDefault="009063C8" w14:paraId="3C5ED679" w14:textId="77777777">
      <w:pPr>
        <w:jc w:val="both"/>
        <w:rPr>
          <w:rFonts w:ascii="Montserrat" w:hAnsi="Montserrat"/>
        </w:rPr>
      </w:pPr>
    </w:p>
    <w:p w:rsidRPr="00462E3A" w:rsidR="009063C8" w:rsidRDefault="00667F5A" w14:paraId="1D56B514" w14:textId="7E4029C3">
      <w:pPr>
        <w:rPr>
          <w:rFonts w:ascii="Montserrat" w:hAnsi="Montserrat"/>
        </w:rPr>
      </w:pPr>
      <w:r w:rsidRPr="10556EAE" w:rsidR="00667F5A">
        <w:rPr>
          <w:rFonts w:ascii="Montserrat" w:hAnsi="Montserrat" w:eastAsia="Droid Sans" w:cs="Droid Sans"/>
          <w:b w:val="1"/>
          <w:bCs w:val="1"/>
        </w:rPr>
        <w:t>(Aanvullend) medicatieschema voor …......................................................................</w:t>
      </w:r>
      <w:r w:rsidRPr="10556EAE" w:rsidR="00667F5A">
        <w:rPr>
          <w:rFonts w:ascii="Montserrat" w:hAnsi="Montserrat" w:eastAsia="Droid Sans" w:cs="Droid Sans"/>
          <w:sz w:val="20"/>
          <w:szCs w:val="20"/>
        </w:rPr>
        <w:t>(naam/voornaam kind/jongere)</w:t>
      </w:r>
    </w:p>
    <w:p w:rsidR="009063C8" w:rsidRDefault="009063C8" w14:paraId="226D80EE" w14:textId="77777777"/>
    <w:tbl>
      <w:tblPr>
        <w:tblW w:w="10106" w:type="dxa"/>
        <w:tblInd w:w="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7"/>
        <w:gridCol w:w="2693"/>
        <w:gridCol w:w="567"/>
        <w:gridCol w:w="567"/>
        <w:gridCol w:w="567"/>
        <w:gridCol w:w="567"/>
        <w:gridCol w:w="993"/>
        <w:gridCol w:w="1275"/>
      </w:tblGrid>
      <w:tr w:rsidR="009063C8" w:rsidTr="10556EAE" w14:paraId="3DA7DC87" w14:textId="77777777">
        <w:trPr>
          <w:trHeight w:val="580"/>
        </w:trPr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5DF7FAEF" w14:textId="77777777">
            <w:pPr>
              <w:tabs>
                <w:tab w:val="right" w:pos="9330"/>
                <w:tab w:val="right" w:pos="5640"/>
              </w:tabs>
              <w:spacing w:line="240" w:lineRule="auto"/>
              <w:rPr>
                <w:rFonts w:ascii="Montserrat" w:hAnsi="Montserrat"/>
              </w:rPr>
            </w:pPr>
            <w:r w:rsidRPr="00462E3A">
              <w:rPr>
                <w:rFonts w:ascii="Montserrat" w:hAnsi="Montserrat" w:eastAsia="Droid Sans" w:cs="Droid Sans"/>
                <w:sz w:val="20"/>
              </w:rPr>
              <w:t>Medicatie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0D627FD0" w14:textId="77777777">
            <w:pPr>
              <w:tabs>
                <w:tab w:val="right" w:pos="9330"/>
                <w:tab w:val="right" w:pos="5640"/>
              </w:tabs>
              <w:spacing w:line="240" w:lineRule="auto"/>
              <w:rPr>
                <w:rFonts w:ascii="Montserrat" w:hAnsi="Montserrat"/>
              </w:rPr>
            </w:pPr>
            <w:r w:rsidRPr="00462E3A">
              <w:rPr>
                <w:rFonts w:ascii="Montserrat" w:hAnsi="Montserrat" w:eastAsia="Droid Sans" w:cs="Droid Sans"/>
                <w:sz w:val="20"/>
              </w:rPr>
              <w:t>Dosis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16CE1200" w14:textId="665E8E3A">
            <w:pPr>
              <w:tabs>
                <w:tab w:val="right" w:pos="9330"/>
                <w:tab w:val="right" w:pos="5640"/>
              </w:tabs>
              <w:spacing w:line="240" w:lineRule="auto"/>
              <w:jc w:val="center"/>
              <w:rPr>
                <w:rFonts w:ascii="Montserrat" w:hAnsi="Montserrat"/>
              </w:rPr>
            </w:pPr>
            <w:r w:rsidRPr="10556EAE" w:rsidR="00667F5A">
              <w:rPr>
                <w:rFonts w:ascii="Montserrat" w:hAnsi="Montserrat" w:eastAsia="Droid Sans" w:cs="Droid Sans"/>
                <w:sz w:val="20"/>
                <w:szCs w:val="20"/>
              </w:rPr>
              <w:t xml:space="preserve">8h 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7A954FC1" w14:textId="5DAE0233">
            <w:pPr>
              <w:tabs>
                <w:tab w:val="right" w:pos="9330"/>
                <w:tab w:val="right" w:pos="5640"/>
              </w:tabs>
              <w:spacing w:line="240" w:lineRule="auto"/>
              <w:jc w:val="center"/>
              <w:rPr>
                <w:rFonts w:ascii="Montserrat" w:hAnsi="Montserrat"/>
              </w:rPr>
            </w:pPr>
            <w:r w:rsidRPr="10556EAE" w:rsidR="00667F5A">
              <w:rPr>
                <w:rFonts w:ascii="Montserrat" w:hAnsi="Montserrat" w:eastAsia="Droid Sans" w:cs="Droid Sans"/>
                <w:sz w:val="20"/>
                <w:szCs w:val="20"/>
              </w:rPr>
              <w:t>12h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4D21A370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center"/>
              <w:rPr>
                <w:rFonts w:ascii="Montserrat" w:hAnsi="Montserrat"/>
              </w:rPr>
            </w:pPr>
            <w:r w:rsidRPr="10556EAE" w:rsidR="00667F5A">
              <w:rPr>
                <w:rFonts w:ascii="Montserrat" w:hAnsi="Montserrat" w:eastAsia="Droid Sans" w:cs="Droid Sans"/>
                <w:sz w:val="20"/>
                <w:szCs w:val="20"/>
              </w:rPr>
              <w:t>16h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1E87D123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center"/>
              <w:rPr>
                <w:rFonts w:ascii="Montserrat" w:hAnsi="Montserrat"/>
              </w:rPr>
            </w:pPr>
            <w:r w:rsidRPr="10556EAE" w:rsidR="00667F5A">
              <w:rPr>
                <w:rFonts w:ascii="Montserrat" w:hAnsi="Montserrat" w:eastAsia="Droid Sans" w:cs="Droid Sans"/>
                <w:sz w:val="20"/>
                <w:szCs w:val="20"/>
              </w:rPr>
              <w:t>18h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5B6EF033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center"/>
              <w:rPr>
                <w:rFonts w:ascii="Montserrat" w:hAnsi="Montserrat"/>
              </w:rPr>
            </w:pPr>
            <w:r w:rsidRPr="00462E3A">
              <w:rPr>
                <w:rFonts w:ascii="Montserrat" w:hAnsi="Montserrat" w:eastAsia="Droid Sans" w:cs="Droid Sans"/>
                <w:sz w:val="20"/>
              </w:rPr>
              <w:t>Voor slapen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4A01AF1E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center"/>
              <w:rPr>
                <w:rFonts w:ascii="Montserrat" w:hAnsi="Montserrat"/>
              </w:rPr>
            </w:pPr>
            <w:r w:rsidRPr="00462E3A">
              <w:rPr>
                <w:rFonts w:ascii="Montserrat" w:hAnsi="Montserrat" w:eastAsia="Droid Sans" w:cs="Droid Sans"/>
                <w:sz w:val="20"/>
              </w:rPr>
              <w:t>andere</w:t>
            </w:r>
          </w:p>
        </w:tc>
      </w:tr>
      <w:tr w:rsidR="009063C8" w:rsidTr="10556EAE" w14:paraId="07D203C4" w14:textId="77777777">
        <w:trPr>
          <w:trHeight w:val="340"/>
        </w:trPr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BC3FD95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8E43576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5E3E548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2DFC6D5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DDBC4C0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317DEC1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5C96641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A64CB23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10556EAE" w14:paraId="60190B4D" w14:textId="77777777"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1EE72808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4F78CBB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7DEA2E5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31C178A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7BFD5A3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5739327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DE0F6D7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A6A6E5E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10556EAE" w14:paraId="01F282B5" w14:textId="77777777"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BD36C41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8ECC6F1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E98D068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7802335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9D3AB28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1859DD99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A96F5AC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1C5B9F14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10556EAE" w14:paraId="1F21177C" w14:textId="77777777"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F8D1552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277D423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A124264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989E3F3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9FAB13A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116DD0A5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CEA03D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8A2F86B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10556EAE" w14:paraId="2C766BE6" w14:textId="77777777"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38EB834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53D79A9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27108E8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56F952F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4BAEAF1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1D3E23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89B0AF7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F00602C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10556EAE" w14:paraId="4A81ADB8" w14:textId="77777777"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6163051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C48847E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50FB348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65DC55E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6699CD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1CB38B8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EFD5BB8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8B45DDC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10556EAE" w14:paraId="4791C98A" w14:textId="77777777"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BF23BCA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6ECAD51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0C1DCD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842B4FF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22662A5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5A32846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F4CDCD5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2C0BFFA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10556EAE" w14:paraId="21A7A104" w14:textId="77777777"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EED864E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94629A4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3B8411C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EA6A26A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9B1B525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17F10D9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2B64ED1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16FA76AE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10556EAE" w14:paraId="1142FB32" w14:textId="77777777">
        <w:tc>
          <w:tcPr>
            <w:tcW w:w="2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6D8EBF2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AE0866B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291991A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6AB594E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68DDD86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B7855D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282E69E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2D5DB17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</w:tbl>
    <w:p w:rsidR="009063C8" w:rsidRDefault="009063C8" w14:paraId="51AB5EB1" w14:textId="77777777">
      <w:pPr>
        <w:tabs>
          <w:tab w:val="right" w:pos="9330"/>
          <w:tab w:val="right" w:pos="5640"/>
        </w:tabs>
        <w:spacing w:line="240" w:lineRule="auto"/>
        <w:jc w:val="both"/>
      </w:pPr>
    </w:p>
    <w:tbl>
      <w:tblPr>
        <w:tblW w:w="10106" w:type="dxa"/>
        <w:tblInd w:w="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4"/>
        <w:gridCol w:w="2726"/>
        <w:gridCol w:w="4536"/>
      </w:tblGrid>
      <w:tr w:rsidR="009063C8" w:rsidTr="00462E3A" w14:paraId="5B4A50FE" w14:textId="77777777">
        <w:trPr>
          <w:trHeight w:val="340"/>
        </w:trPr>
        <w:tc>
          <w:tcPr>
            <w:tcW w:w="28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365C889D" w14:textId="77777777">
            <w:pPr>
              <w:tabs>
                <w:tab w:val="right" w:pos="9330"/>
                <w:tab w:val="right" w:pos="5640"/>
              </w:tabs>
              <w:spacing w:line="240" w:lineRule="auto"/>
              <w:rPr>
                <w:rFonts w:ascii="Montserrat" w:hAnsi="Montserrat"/>
              </w:rPr>
            </w:pPr>
            <w:r w:rsidRPr="00462E3A">
              <w:rPr>
                <w:rFonts w:ascii="Montserrat" w:hAnsi="Montserrat" w:eastAsia="Droid Sans" w:cs="Droid Sans"/>
                <w:sz w:val="20"/>
              </w:rPr>
              <w:t>Incidentmedicatie</w:t>
            </w:r>
          </w:p>
        </w:tc>
        <w:tc>
          <w:tcPr>
            <w:tcW w:w="27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16F1C07C" w14:textId="77777777">
            <w:pPr>
              <w:tabs>
                <w:tab w:val="right" w:pos="9330"/>
                <w:tab w:val="right" w:pos="5640"/>
              </w:tabs>
              <w:spacing w:line="240" w:lineRule="auto"/>
              <w:rPr>
                <w:rFonts w:ascii="Montserrat" w:hAnsi="Montserrat"/>
              </w:rPr>
            </w:pPr>
            <w:r w:rsidRPr="00462E3A">
              <w:rPr>
                <w:rFonts w:ascii="Montserrat" w:hAnsi="Montserrat" w:eastAsia="Droid Sans" w:cs="Droid Sans"/>
                <w:sz w:val="20"/>
              </w:rPr>
              <w:t>Dosis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62E3A" w:rsidR="009063C8" w:rsidP="00462E3A" w:rsidRDefault="00667F5A" w14:paraId="53721988" w14:textId="77777777">
            <w:pPr>
              <w:tabs>
                <w:tab w:val="right" w:pos="9330"/>
                <w:tab w:val="right" w:pos="5640"/>
              </w:tabs>
              <w:spacing w:line="240" w:lineRule="auto"/>
              <w:rPr>
                <w:rFonts w:ascii="Montserrat" w:hAnsi="Montserrat"/>
              </w:rPr>
            </w:pPr>
            <w:r w:rsidRPr="00462E3A">
              <w:rPr>
                <w:rFonts w:ascii="Montserrat" w:hAnsi="Montserrat" w:eastAsia="Droid Sans" w:cs="Droid Sans"/>
                <w:sz w:val="20"/>
              </w:rPr>
              <w:t>Wanneer</w:t>
            </w:r>
          </w:p>
        </w:tc>
      </w:tr>
      <w:tr w:rsidR="009063C8" w:rsidTr="00462E3A" w14:paraId="5FF194D2" w14:textId="77777777">
        <w:tc>
          <w:tcPr>
            <w:tcW w:w="2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D121144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7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492D343F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63A26DB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00462E3A" w14:paraId="06045E07" w14:textId="77777777">
        <w:tc>
          <w:tcPr>
            <w:tcW w:w="2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1E72064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7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AD28FF2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6AE8F4C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00462E3A" w14:paraId="69E907C7" w14:textId="77777777">
        <w:tc>
          <w:tcPr>
            <w:tcW w:w="2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097E844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7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EB65B9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4E54086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00462E3A" w14:paraId="11B7DA83" w14:textId="77777777">
        <w:tc>
          <w:tcPr>
            <w:tcW w:w="2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2BDC58DA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7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3F496AD4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7E94135D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  <w:tr w:rsidR="009063C8" w:rsidTr="00462E3A" w14:paraId="632AC8FF" w14:textId="77777777">
        <w:tc>
          <w:tcPr>
            <w:tcW w:w="2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54693A7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27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0F9B5320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3C8" w:rsidRDefault="009063C8" w14:paraId="54D0A3DA" w14:textId="77777777">
            <w:pPr>
              <w:tabs>
                <w:tab w:val="right" w:pos="9330"/>
                <w:tab w:val="right" w:pos="5640"/>
              </w:tabs>
              <w:spacing w:line="240" w:lineRule="auto"/>
              <w:jc w:val="both"/>
            </w:pPr>
          </w:p>
        </w:tc>
      </w:tr>
    </w:tbl>
    <w:p w:rsidR="009063C8" w:rsidRDefault="009063C8" w14:paraId="7B6DC091" w14:textId="77777777">
      <w:pPr>
        <w:tabs>
          <w:tab w:val="right" w:pos="9330"/>
          <w:tab w:val="right" w:pos="5640"/>
        </w:tabs>
        <w:spacing w:line="360" w:lineRule="auto"/>
        <w:jc w:val="both"/>
      </w:pPr>
    </w:p>
    <w:p w:rsidRPr="00462E3A" w:rsidR="009063C8" w:rsidRDefault="00667F5A" w14:paraId="3C816407" w14:textId="77777777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hAnsi="Montserrat"/>
        </w:rPr>
      </w:pPr>
      <w:r w:rsidRPr="00462E3A">
        <w:rPr>
          <w:rFonts w:ascii="Montserrat" w:hAnsi="Montserrat" w:eastAsia="Droid Sans" w:cs="Droid Sans"/>
          <w:sz w:val="20"/>
        </w:rPr>
        <w:t>Andere aanvullingen:</w:t>
      </w:r>
    </w:p>
    <w:p w:rsidR="009063C8" w:rsidRDefault="00667F5A" w14:paraId="4AE72301" w14:textId="4FAC927E">
      <w:pPr>
        <w:tabs>
          <w:tab w:val="right" w:pos="9330"/>
          <w:tab w:val="right" w:pos="5640"/>
        </w:tabs>
        <w:spacing w:line="360" w:lineRule="auto"/>
        <w:jc w:val="both"/>
      </w:pPr>
      <w:r>
        <w:rPr>
          <w:rFonts w:ascii="Droid Sans" w:hAnsi="Droid Sans" w:eastAsia="Droid Sans" w:cs="Droid Sans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462E3A" w:rsidR="009063C8" w:rsidRDefault="00667F5A" w14:paraId="2036BBA0" w14:textId="77777777">
      <w:pPr>
        <w:tabs>
          <w:tab w:val="right" w:pos="9330"/>
          <w:tab w:val="right" w:pos="4245"/>
        </w:tabs>
        <w:spacing w:line="360" w:lineRule="auto"/>
        <w:jc w:val="both"/>
        <w:rPr>
          <w:rFonts w:ascii="Montserrat" w:hAnsi="Montserrat"/>
        </w:rPr>
      </w:pPr>
      <w:r w:rsidRPr="00462E3A">
        <w:rPr>
          <w:rFonts w:ascii="Montserrat" w:hAnsi="Montserrat" w:eastAsia="Droid Sans" w:cs="Droid Sans"/>
          <w:sz w:val="20"/>
        </w:rPr>
        <w:t>Datum</w:t>
      </w:r>
      <w:r w:rsidRPr="00462E3A">
        <w:rPr>
          <w:rFonts w:ascii="Montserrat" w:hAnsi="Montserrat" w:eastAsia="Droid Sans" w:cs="Droid Sans"/>
          <w:sz w:val="20"/>
        </w:rPr>
        <w:tab/>
      </w:r>
      <w:r w:rsidRPr="00462E3A">
        <w:rPr>
          <w:rFonts w:ascii="Montserrat" w:hAnsi="Montserrat" w:eastAsia="Droid Sans" w:cs="Droid Sans"/>
          <w:sz w:val="20"/>
        </w:rPr>
        <w:t>Handtekening</w:t>
      </w:r>
    </w:p>
    <w:sectPr w:rsidRPr="00462E3A" w:rsidR="009063C8" w:rsidSect="00A76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orient="portrait" w:code="9"/>
      <w:pgMar w:top="850" w:right="850" w:bottom="850" w:left="85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14A" w:rsidRDefault="0077114A" w14:paraId="19BA94B9" w14:textId="77777777">
      <w:pPr>
        <w:spacing w:line="240" w:lineRule="auto"/>
      </w:pPr>
      <w:r>
        <w:separator/>
      </w:r>
    </w:p>
  </w:endnote>
  <w:endnote w:type="continuationSeparator" w:id="0">
    <w:p w:rsidR="0077114A" w:rsidRDefault="0077114A" w14:paraId="56F4030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oo">
    <w:panose1 w:val="03080902040302020200"/>
    <w:charset w:val="00"/>
    <w:family w:val="script"/>
    <w:pitch w:val="variable"/>
    <w:sig w:usb0="A000807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02" w:rsidRDefault="00065802" w14:paraId="5858557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C8" w:rsidRDefault="009063C8" w14:paraId="20F6215B" w14:textId="77777777">
    <w:pPr>
      <w:spacing w:after="20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02" w:rsidRDefault="00065802" w14:paraId="773BCDC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14A" w:rsidRDefault="0077114A" w14:paraId="6A894B47" w14:textId="77777777">
      <w:pPr>
        <w:spacing w:line="240" w:lineRule="auto"/>
      </w:pPr>
      <w:r>
        <w:separator/>
      </w:r>
    </w:p>
  </w:footnote>
  <w:footnote w:type="continuationSeparator" w:id="0">
    <w:p w:rsidR="0077114A" w:rsidRDefault="0077114A" w14:paraId="67D653F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02" w:rsidRDefault="00065802" w14:paraId="563048E8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02" w:rsidRDefault="00065802" w14:paraId="161062DE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02" w:rsidRDefault="00065802" w14:paraId="6C3D5234" w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C8"/>
    <w:rsid w:val="00065802"/>
    <w:rsid w:val="000B22E7"/>
    <w:rsid w:val="000E58BF"/>
    <w:rsid w:val="00172715"/>
    <w:rsid w:val="00182EE1"/>
    <w:rsid w:val="001F2249"/>
    <w:rsid w:val="002D0E81"/>
    <w:rsid w:val="004526F7"/>
    <w:rsid w:val="00462E3A"/>
    <w:rsid w:val="00542E30"/>
    <w:rsid w:val="006225E0"/>
    <w:rsid w:val="00667F5A"/>
    <w:rsid w:val="006C75CE"/>
    <w:rsid w:val="0077114A"/>
    <w:rsid w:val="007E60D8"/>
    <w:rsid w:val="009063C8"/>
    <w:rsid w:val="009C01A8"/>
    <w:rsid w:val="00A662CE"/>
    <w:rsid w:val="00A7637E"/>
    <w:rsid w:val="00BE4053"/>
    <w:rsid w:val="00DC5BC4"/>
    <w:rsid w:val="00DD26C6"/>
    <w:rsid w:val="0C01698A"/>
    <w:rsid w:val="10556EAE"/>
    <w:rsid w:val="266635D0"/>
    <w:rsid w:val="408D1C97"/>
    <w:rsid w:val="661EF330"/>
    <w:rsid w:val="79C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72082"/>
  <w15:docId w15:val="{5C4B3033-3912-F949-9BDC-C2A00CD1E9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pPr>
      <w:spacing w:after="0" w:line="276" w:lineRule="auto"/>
    </w:pPr>
    <w:rPr>
      <w:rFonts w:ascii="Arial" w:hAnsi="Arial" w:eastAsia="Arial" w:cs="Arial"/>
      <w:color w:val="000000"/>
    </w:rPr>
  </w:style>
  <w:style w:type="paragraph" w:styleId="Kop1">
    <w:name w:val="heading 1"/>
    <w:basedOn w:val="Standaard"/>
    <w:next w:val="Standaard"/>
    <w:pPr>
      <w:spacing w:before="480" w:after="120"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spacing w:before="360" w:after="80"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spacing w:before="280" w:after="80"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spacing w:before="200" w:after="40"/>
      <w:outlineLvl w:val="5"/>
    </w:pPr>
    <w:rPr>
      <w:b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spacing w:before="480" w:after="120"/>
    </w:pPr>
    <w:rPr>
      <w:b/>
      <w:sz w:val="72"/>
    </w:rPr>
  </w:style>
  <w:style w:type="paragraph" w:styleId="Ondertitel">
    <w:name w:val="Subtitle"/>
    <w:basedOn w:val="Standaard"/>
    <w:next w:val="Standaard"/>
    <w:pPr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Koptekst">
    <w:name w:val="header"/>
    <w:basedOn w:val="Standaard"/>
    <w:link w:val="KoptekstChar"/>
    <w:uiPriority w:val="99"/>
    <w:unhideWhenUsed/>
    <w:rsid w:val="00065802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65802"/>
    <w:rPr>
      <w:rFonts w:ascii="Arial" w:hAnsi="Arial" w:eastAsia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65802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65802"/>
    <w:rPr>
      <w:rFonts w:ascii="Arial" w:hAnsi="Arial" w:eastAsia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C5F8163D4E046A02CB1592E316C98" ma:contentTypeVersion="12" ma:contentTypeDescription="Create a new document." ma:contentTypeScope="" ma:versionID="cfa11ee819bd78c2b1a803cb3b92d5b3">
  <xsd:schema xmlns:xsd="http://www.w3.org/2001/XMLSchema" xmlns:xs="http://www.w3.org/2001/XMLSchema" xmlns:p="http://schemas.microsoft.com/office/2006/metadata/properties" xmlns:ns2="4660f392-50f8-4336-b983-709f6bc48965" xmlns:ns3="91266052-f159-49ee-97af-f7cdcdae44f7" targetNamespace="http://schemas.microsoft.com/office/2006/metadata/properties" ma:root="true" ma:fieldsID="492d652160042ba0ba2f925706f92008" ns2:_="" ns3:_="">
    <xsd:import namespace="4660f392-50f8-4336-b983-709f6bc48965"/>
    <xsd:import namespace="91266052-f159-49ee-97af-f7cdcdae4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0f392-50f8-4336-b983-709f6bc48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ce2137-f40c-4fb4-b64c-65b48c9a9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66052-f159-49ee-97af-f7cdcdae44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484860-09af-41f4-ba60-6edabce4ad9e}" ma:internalName="TaxCatchAll" ma:showField="CatchAllData" ma:web="91266052-f159-49ee-97af-f7cdcdae4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0f392-50f8-4336-b983-709f6bc48965">
      <Terms xmlns="http://schemas.microsoft.com/office/infopath/2007/PartnerControls"/>
    </lcf76f155ced4ddcb4097134ff3c332f>
    <TaxCatchAll xmlns="91266052-f159-49ee-97af-f7cdcdae44f7" xsi:nil="true"/>
  </documentManagement>
</p:properties>
</file>

<file path=customXml/itemProps1.xml><?xml version="1.0" encoding="utf-8"?>
<ds:datastoreItem xmlns:ds="http://schemas.openxmlformats.org/officeDocument/2006/customXml" ds:itemID="{2CE83403-DA3A-498D-907B-9D2A1E03A34E}"/>
</file>

<file path=customXml/itemProps2.xml><?xml version="1.0" encoding="utf-8"?>
<ds:datastoreItem xmlns:ds="http://schemas.openxmlformats.org/officeDocument/2006/customXml" ds:itemID="{F8FD67B0-F1B0-4B2F-9A33-9E01B4F66783}"/>
</file>

<file path=customXml/itemProps3.xml><?xml version="1.0" encoding="utf-8"?>
<ds:datastoreItem xmlns:ds="http://schemas.openxmlformats.org/officeDocument/2006/customXml" ds:itemID="{EC16A402-C0A9-42C2-82BC-3F7FEC03E7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Medicatieschema.docx</dc:title>
  <dc:creator>Sebastian Vermeersch</dc:creator>
  <cp:lastModifiedBy>Jensen Masijn</cp:lastModifiedBy>
  <cp:revision>20</cp:revision>
  <cp:lastPrinted>2019-02-09T09:48:00Z</cp:lastPrinted>
  <dcterms:created xsi:type="dcterms:W3CDTF">2013-03-02T15:28:00Z</dcterms:created>
  <dcterms:modified xsi:type="dcterms:W3CDTF">2023-02-02T19:29:17Z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0x01010046EC5F8163D4E046A02CB1592E316C98</vt:lpwstr>
  </property>
  <property fmtid="{D5CDD505-2E9C-101B-9397-08002B2CF9AE}" pid="3" name="MediaServiceImageTags">
    <vt:lpwstr/>
  </property>
</Properties>
</file>