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="005D2373" w:rsidRDefault="006C701B" w14:paraId="40AFE48D" w14:textId="77777777">
      <w:pPr>
        <w:jc w:val="both"/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0" hidden="0" allowOverlap="0" wp14:anchorId="7C67C54E" wp14:editId="5E308805">
            <wp:simplePos x="0" y="0"/>
            <wp:positionH relativeFrom="margin">
              <wp:posOffset>-215900</wp:posOffset>
            </wp:positionH>
            <wp:positionV relativeFrom="paragraph">
              <wp:posOffset>158115</wp:posOffset>
            </wp:positionV>
            <wp:extent cx="1524000" cy="909320"/>
            <wp:effectExtent l="0" t="0" r="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22B0A" w:rsidR="005D2373" w:rsidP="158525B1" w:rsidRDefault="006C701B" w14:paraId="36DFDB33" w14:textId="722F731B">
      <w:pPr>
        <w:jc w:val="both"/>
        <w:rPr>
          <w:rFonts w:ascii="Baloo" w:hAnsi="Baloo" w:cs="Baloo"/>
          <w:color w:val="1DACA0"/>
          <w:sz w:val="28"/>
          <w:szCs w:val="28"/>
        </w:rPr>
      </w:pPr>
      <w:r w:rsidRPr="43C411D3" w:rsidR="158525B1">
        <w:rPr>
          <w:rFonts w:ascii="Baloo" w:hAnsi="Baloo" w:eastAsia="Cambria" w:cs="Baloo"/>
          <w:color w:val="1DACA0"/>
          <w:sz w:val="56"/>
          <w:szCs w:val="56"/>
        </w:rPr>
        <w:t>Aanvraag sociaal tarief 202</w:t>
      </w:r>
      <w:r w:rsidRPr="43C411D3" w:rsidR="49477DEA">
        <w:rPr>
          <w:rFonts w:ascii="Baloo" w:hAnsi="Baloo" w:eastAsia="Cambria" w:cs="Baloo"/>
          <w:color w:val="1DACA0"/>
          <w:sz w:val="56"/>
          <w:szCs w:val="56"/>
        </w:rPr>
        <w:t>3</w:t>
      </w:r>
    </w:p>
    <w:p w:rsidRPr="00122B0A" w:rsidR="005D2373" w:rsidP="4707D345" w:rsidRDefault="006C701B" w14:paraId="44E91589" w14:textId="24131698">
      <w:pPr>
        <w:pStyle w:val="Standaard"/>
        <w:jc w:val="both"/>
        <w:rPr>
          <w:rFonts w:ascii="Montserrat" w:hAnsi="Montserrat"/>
        </w:rPr>
      </w:pPr>
      <w:r w:rsidRPr="4707D345" w:rsidR="006C701B">
        <w:rPr>
          <w:rFonts w:ascii="Montserrat" w:hAnsi="Montserrat" w:eastAsia="Droid Sans" w:cs="Droid Sans"/>
          <w:sz w:val="16"/>
          <w:szCs w:val="16"/>
        </w:rPr>
        <w:t xml:space="preserve">(Ondertekend en ingevuld terug te sturen naar VZW Hartekamp, </w:t>
      </w:r>
      <w:r w:rsidRPr="4707D345" w:rsidR="4707D34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nl-BE"/>
        </w:rPr>
        <w:t>Ringvaartstraat 11, 9820 Merelbeke</w:t>
      </w:r>
      <w:r w:rsidRPr="4707D345" w:rsidR="006C701B">
        <w:rPr>
          <w:rFonts w:ascii="Montserrat" w:hAnsi="Montserrat" w:eastAsia="Droid Sans" w:cs="Droid Sans"/>
          <w:sz w:val="16"/>
          <w:szCs w:val="16"/>
        </w:rPr>
        <w:t>)</w:t>
      </w:r>
    </w:p>
    <w:p w:rsidR="005D2373" w:rsidRDefault="005D2373" w14:paraId="3CEBF2B9" w14:textId="77777777">
      <w:pPr>
        <w:jc w:val="both"/>
      </w:pPr>
    </w:p>
    <w:p w:rsidR="003F58EB" w:rsidRDefault="003F58EB" w14:paraId="1524148A" w14:textId="77777777">
      <w:pPr>
        <w:tabs>
          <w:tab w:val="right" w:pos="9330"/>
          <w:tab w:val="right" w:pos="4245"/>
        </w:tabs>
        <w:spacing w:line="480" w:lineRule="auto"/>
        <w:jc w:val="both"/>
        <w:rPr>
          <w:rFonts w:ascii="Droid Sans" w:hAnsi="Droid Sans" w:eastAsia="Droid Sans" w:cs="Droid Sans"/>
          <w:sz w:val="20"/>
        </w:rPr>
      </w:pPr>
    </w:p>
    <w:p w:rsidRPr="00122B0A" w:rsidR="005D2373" w:rsidRDefault="006C701B" w14:paraId="2434BDAA" w14:textId="2B028C95">
      <w:pPr>
        <w:tabs>
          <w:tab w:val="right" w:pos="9330"/>
          <w:tab w:val="right" w:pos="4245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Montserrat" w:hAnsi="Montserrat" w:eastAsia="Droid Sans" w:cs="Droid Sans"/>
          <w:sz w:val="18"/>
          <w:szCs w:val="18"/>
        </w:rPr>
        <w:t>Ondergetekende, ........................................................................................................</w:t>
      </w:r>
      <w:r w:rsidR="00122B0A">
        <w:rPr>
          <w:rFonts w:ascii="Montserrat" w:hAnsi="Montserrat" w:eastAsia="Droid Sans" w:cs="Droid Sans"/>
          <w:sz w:val="18"/>
          <w:szCs w:val="18"/>
        </w:rPr>
        <w:t>..................................................................</w:t>
      </w:r>
      <w:r w:rsidRPr="00122B0A">
        <w:rPr>
          <w:rFonts w:ascii="Montserrat" w:hAnsi="Montserrat" w:eastAsia="Droid Sans" w:cs="Droid Sans"/>
          <w:sz w:val="18"/>
          <w:szCs w:val="18"/>
        </w:rPr>
        <w:t xml:space="preserve"> (naam en voornaam),</w:t>
      </w:r>
    </w:p>
    <w:p w:rsidRPr="00122B0A" w:rsidR="005D2373" w:rsidRDefault="006C701B" w14:paraId="165CD9D5" w14:textId="0A863EF4">
      <w:pPr>
        <w:tabs>
          <w:tab w:val="right" w:pos="9330"/>
          <w:tab w:val="right" w:pos="4245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Montserrat" w:hAnsi="Montserrat" w:eastAsia="Droid Sans" w:cs="Droid Sans"/>
          <w:sz w:val="18"/>
          <w:szCs w:val="18"/>
        </w:rPr>
        <w:t>verklaart hierbij dat .....................................................................................................</w:t>
      </w:r>
      <w:r w:rsidR="00122B0A">
        <w:rPr>
          <w:rFonts w:ascii="Montserrat" w:hAnsi="Montserrat" w:eastAsia="Droid Sans" w:cs="Droid Sans"/>
          <w:sz w:val="18"/>
          <w:szCs w:val="18"/>
        </w:rPr>
        <w:t>..................................</w:t>
      </w:r>
      <w:r w:rsidRPr="00122B0A">
        <w:rPr>
          <w:rFonts w:ascii="Montserrat" w:hAnsi="Montserrat" w:eastAsia="Droid Sans" w:cs="Droid Sans"/>
          <w:sz w:val="18"/>
          <w:szCs w:val="18"/>
        </w:rPr>
        <w:t xml:space="preserve"> (naam en voornaam kind/jongere)</w:t>
      </w:r>
    </w:p>
    <w:p w:rsidRPr="00122B0A" w:rsidR="005D2373" w:rsidRDefault="006C701B" w14:paraId="031D8744" w14:textId="5C85BDF1">
      <w:pPr>
        <w:tabs>
          <w:tab w:val="right" w:pos="9330"/>
          <w:tab w:val="right" w:pos="4245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Montserrat" w:hAnsi="Montserrat" w:eastAsia="Droid Sans" w:cs="Droid Sans"/>
          <w:sz w:val="18"/>
          <w:szCs w:val="18"/>
        </w:rPr>
        <w:t>kind/jongere onder voogdij van ..............................................................................</w:t>
      </w:r>
      <w:r w:rsidR="00122B0A">
        <w:rPr>
          <w:rFonts w:ascii="Montserrat" w:hAnsi="Montserrat" w:eastAsia="Droid Sans" w:cs="Droid Sans"/>
          <w:sz w:val="18"/>
          <w:szCs w:val="18"/>
        </w:rPr>
        <w:t>..............................................................................................................</w:t>
      </w:r>
    </w:p>
    <w:p w:rsidRPr="00122B0A" w:rsidR="005D2373" w:rsidP="43C411D3" w:rsidRDefault="006C701B" w14:paraId="1EDAE8BD" w14:textId="37A1AE6D">
      <w:pPr>
        <w:tabs>
          <w:tab w:val="right" w:pos="9330"/>
          <w:tab w:val="right" w:pos="4245"/>
        </w:tabs>
        <w:spacing w:line="480" w:lineRule="auto"/>
        <w:jc w:val="both"/>
        <w:rPr>
          <w:rFonts w:ascii="Montserrat" w:hAnsi="Montserrat" w:eastAsia="Droid Sans" w:cs="Droid Sans"/>
          <w:sz w:val="18"/>
          <w:szCs w:val="18"/>
        </w:rPr>
      </w:pPr>
      <w:r w:rsidRPr="43C411D3" w:rsidR="158525B1">
        <w:rPr>
          <w:rFonts w:ascii="Montserrat" w:hAnsi="Montserrat" w:eastAsia="Droid Sans" w:cs="Droid Sans"/>
          <w:sz w:val="18"/>
          <w:szCs w:val="18"/>
        </w:rPr>
        <w:t>gekend</w:t>
      </w:r>
      <w:r w:rsidRPr="43C411D3" w:rsidR="158525B1">
        <w:rPr>
          <w:rFonts w:ascii="Montserrat" w:hAnsi="Montserrat" w:eastAsia="Droid Sans" w:cs="Droid Sans"/>
          <w:sz w:val="18"/>
          <w:szCs w:val="18"/>
        </w:rPr>
        <w:t xml:space="preserve"> is bij onze sociale dienst/budgetbegeleiding en in aanmerking komt voor een verminderd tarief om deel te kunnen nemen aan de vakantieweek 202</w:t>
      </w:r>
      <w:r w:rsidRPr="43C411D3" w:rsidR="36353FEA">
        <w:rPr>
          <w:rFonts w:ascii="Montserrat" w:hAnsi="Montserrat" w:eastAsia="Droid Sans" w:cs="Droid Sans"/>
          <w:sz w:val="18"/>
          <w:szCs w:val="18"/>
        </w:rPr>
        <w:t>3</w:t>
      </w:r>
      <w:r w:rsidRPr="43C411D3" w:rsidR="158525B1">
        <w:rPr>
          <w:rFonts w:ascii="Montserrat" w:hAnsi="Montserrat" w:eastAsia="Droid Sans" w:cs="Droid Sans"/>
          <w:sz w:val="18"/>
          <w:szCs w:val="18"/>
        </w:rPr>
        <w:t xml:space="preserve"> van vzw Hartekamp.</w:t>
      </w:r>
      <w:bookmarkStart w:name="_GoBack" w:id="0"/>
      <w:bookmarkEnd w:id="0"/>
    </w:p>
    <w:p w:rsidRPr="00122B0A" w:rsidR="005D2373" w:rsidRDefault="005D2373" w14:paraId="4F1F5482" w14:textId="77777777">
      <w:pPr>
        <w:tabs>
          <w:tab w:val="right" w:pos="9330"/>
          <w:tab w:val="right" w:pos="4245"/>
        </w:tabs>
        <w:spacing w:line="480" w:lineRule="auto"/>
        <w:jc w:val="both"/>
        <w:rPr>
          <w:rFonts w:ascii="Montserrat" w:hAnsi="Montserrat"/>
          <w:sz w:val="18"/>
          <w:szCs w:val="18"/>
        </w:rPr>
      </w:pPr>
    </w:p>
    <w:p w:rsidRPr="00122B0A" w:rsidR="005D2373" w:rsidRDefault="006C701B" w14:paraId="7FF9D265" w14:textId="77777777">
      <w:pPr>
        <w:tabs>
          <w:tab w:val="right" w:pos="9330"/>
          <w:tab w:val="right" w:pos="4245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Montserrat" w:hAnsi="Montserrat" w:eastAsia="Droid Sans" w:cs="Droid Sans"/>
          <w:sz w:val="18"/>
          <w:szCs w:val="18"/>
        </w:rPr>
        <w:t>Reden van aanvraag sociaal tarief:</w:t>
      </w:r>
    </w:p>
    <w:p w:rsidRPr="00122B0A" w:rsidR="005D2373" w:rsidRDefault="006C701B" w14:paraId="2E095E5C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Segoe UI Symbol" w:hAnsi="Segoe UI Symbol" w:eastAsia="Droid Sans" w:cs="Segoe UI Symbol"/>
          <w:sz w:val="18"/>
          <w:szCs w:val="18"/>
        </w:rPr>
        <w:t>☐</w:t>
      </w:r>
      <w:r w:rsidRPr="00122B0A">
        <w:rPr>
          <w:rFonts w:ascii="Montserrat" w:hAnsi="Montserrat" w:eastAsia="Droid Sans" w:cs="Droid Sans"/>
          <w:sz w:val="18"/>
          <w:szCs w:val="18"/>
        </w:rPr>
        <w:t xml:space="preserve"> schuldbemiddeling</w:t>
      </w:r>
    </w:p>
    <w:p w:rsidRPr="00122B0A" w:rsidR="005D2373" w:rsidRDefault="006C701B" w14:paraId="3875B807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Segoe UI Symbol" w:hAnsi="Segoe UI Symbol" w:eastAsia="Droid Sans" w:cs="Segoe UI Symbol"/>
          <w:sz w:val="18"/>
          <w:szCs w:val="18"/>
        </w:rPr>
        <w:t>☐</w:t>
      </w:r>
      <w:r w:rsidRPr="00122B0A">
        <w:rPr>
          <w:rFonts w:ascii="Montserrat" w:hAnsi="Montserrat" w:eastAsia="Droid Sans" w:cs="Droid Sans"/>
          <w:sz w:val="18"/>
          <w:szCs w:val="18"/>
        </w:rPr>
        <w:t xml:space="preserve"> budgetbegeleiding via het OCMW</w:t>
      </w:r>
    </w:p>
    <w:p w:rsidRPr="00122B0A" w:rsidR="005D2373" w:rsidRDefault="006C701B" w14:paraId="1721BEC2" w14:textId="4A4651E4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Segoe UI Symbol" w:hAnsi="Segoe UI Symbol" w:eastAsia="Droid Sans" w:cs="Segoe UI Symbol"/>
          <w:sz w:val="18"/>
          <w:szCs w:val="18"/>
        </w:rPr>
        <w:t>☐</w:t>
      </w:r>
      <w:r w:rsidRPr="00122B0A">
        <w:rPr>
          <w:rFonts w:ascii="Montserrat" w:hAnsi="Montserrat" w:eastAsia="Droid Sans" w:cs="Droid Sans"/>
          <w:sz w:val="18"/>
          <w:szCs w:val="18"/>
        </w:rPr>
        <w:t xml:space="preserve"> andere: ….....................................................................................</w:t>
      </w:r>
      <w:r w:rsidR="00122B0A">
        <w:rPr>
          <w:rFonts w:ascii="Montserrat" w:hAnsi="Montserrat" w:eastAsia="Droid Sans" w:cs="Droid Sans"/>
          <w:sz w:val="18"/>
          <w:szCs w:val="18"/>
        </w:rPr>
        <w:t>........................</w:t>
      </w:r>
    </w:p>
    <w:p w:rsidRPr="00122B0A" w:rsidR="005D2373" w:rsidRDefault="005D2373" w14:paraId="049FE6A1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</w:p>
    <w:p w:rsidRPr="00122B0A" w:rsidR="005D2373" w:rsidRDefault="006C701B" w14:paraId="055F7347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Montserrat" w:hAnsi="Montserrat" w:eastAsia="Droid Sans" w:cs="Droid Sans"/>
          <w:sz w:val="18"/>
          <w:szCs w:val="18"/>
        </w:rPr>
        <w:t>Contactpersoon en functie (vb. maatschappelijk werker, OCMW, advocaat, …) die hier meer uitleg over kan geven:</w:t>
      </w:r>
    </w:p>
    <w:p w:rsidRPr="00122B0A" w:rsidR="005D2373" w:rsidRDefault="006C701B" w14:paraId="39D61487" w14:textId="0FB3E96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Montserrat" w:hAnsi="Montserrat" w:eastAsia="Droid Sans" w:cs="Droid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122B0A" w:rsidR="003F58EB">
        <w:rPr>
          <w:rFonts w:ascii="Montserrat" w:hAnsi="Montserrat" w:eastAsia="Droid Sans" w:cs="Droid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22B0A" w:rsidR="00122B0A">
        <w:rPr>
          <w:rFonts w:ascii="Montserrat" w:hAnsi="Montserrat" w:eastAsia="Droid Sans" w:cs="Droid Sans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2B0A">
        <w:rPr>
          <w:rFonts w:ascii="Montserrat" w:hAnsi="Montserrat" w:eastAsia="Droid Sans" w:cs="Droid Sans"/>
          <w:sz w:val="18"/>
          <w:szCs w:val="18"/>
        </w:rPr>
        <w:t>.</w:t>
      </w:r>
    </w:p>
    <w:p w:rsidRPr="00122B0A" w:rsidR="005D2373" w:rsidRDefault="006C701B" w14:paraId="64DE5F8C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Montserrat" w:hAnsi="Montserrat" w:eastAsia="Droid Sans" w:cs="Droid Sans"/>
          <w:sz w:val="18"/>
          <w:szCs w:val="18"/>
        </w:rPr>
        <w:t>Telefoon: ...........................................................................</w:t>
      </w:r>
    </w:p>
    <w:p w:rsidRPr="00122B0A" w:rsidR="005D2373" w:rsidRDefault="005D2373" w14:paraId="42047C43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</w:p>
    <w:p w:rsidRPr="00122B0A" w:rsidR="003F58EB" w:rsidRDefault="003F58EB" w14:paraId="41200097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 w:eastAsia="Droid Sans" w:cs="Droid Sans"/>
          <w:sz w:val="18"/>
          <w:szCs w:val="18"/>
        </w:rPr>
      </w:pPr>
    </w:p>
    <w:p w:rsidRPr="00122B0A" w:rsidR="005D2373" w:rsidRDefault="006C701B" w14:paraId="03C36A10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Montserrat" w:hAnsi="Montserrat" w:eastAsia="Droid Sans" w:cs="Droid Sans"/>
          <w:sz w:val="18"/>
          <w:szCs w:val="18"/>
        </w:rPr>
        <w:t>Datum, handtekening en stempel</w:t>
      </w:r>
    </w:p>
    <w:p w:rsidRPr="00122B0A" w:rsidR="005D2373" w:rsidRDefault="005D2373" w14:paraId="7AC8AD0B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</w:p>
    <w:p w:rsidRPr="00122B0A" w:rsidR="005D2373" w:rsidRDefault="005D2373" w14:paraId="7FA378E7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</w:p>
    <w:p w:rsidRPr="00122B0A" w:rsidR="005D2373" w:rsidRDefault="005D2373" w14:paraId="3D622423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</w:p>
    <w:p w:rsidRPr="00122B0A" w:rsidR="005D2373" w:rsidRDefault="005D2373" w14:paraId="7911340B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</w:p>
    <w:p w:rsidRPr="00122B0A" w:rsidR="005D2373" w:rsidRDefault="005D2373" w14:paraId="24068854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</w:p>
    <w:p w:rsidRPr="00122B0A" w:rsidR="003F58EB" w:rsidP="4707D345" w:rsidRDefault="006C701B" w14:paraId="29A8BB95" w14:textId="3E8F55E3">
      <w:pPr>
        <w:pStyle w:val="Standaard"/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 w:eastAsia="Droid Sans" w:cs="Droid Sans"/>
          <w:sz w:val="18"/>
          <w:szCs w:val="18"/>
        </w:rPr>
      </w:pPr>
      <w:r w:rsidRPr="4707D345" w:rsidR="006C701B">
        <w:rPr>
          <w:rFonts w:ascii="Montserrat" w:hAnsi="Montserrat" w:eastAsia="Droid Sans" w:cs="Droid Sans"/>
          <w:sz w:val="18"/>
          <w:szCs w:val="18"/>
        </w:rPr>
        <w:t xml:space="preserve">Opsturen naar VZW Hartekamp, </w:t>
      </w:r>
      <w:r w:rsidRPr="4707D345" w:rsidR="4707D34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nl-BE"/>
        </w:rPr>
        <w:t>Ringvaartstraat 11, 9820 Merelbeke</w:t>
      </w:r>
      <w:r w:rsidRPr="4707D345" w:rsidR="4707D34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nl-BE"/>
        </w:rPr>
        <w:t>.</w:t>
      </w:r>
      <w:r w:rsidRPr="4707D345" w:rsidR="003F58EB">
        <w:rPr>
          <w:rFonts w:ascii="Montserrat" w:hAnsi="Montserrat" w:eastAsia="Droid Sans" w:cs="Droid Sans"/>
          <w:sz w:val="18"/>
          <w:szCs w:val="18"/>
        </w:rPr>
        <w:t xml:space="preserve"> </w:t>
      </w:r>
    </w:p>
    <w:p w:rsidRPr="00122B0A" w:rsidR="005D2373" w:rsidRDefault="006C701B" w14:paraId="49311E64" w14:textId="77777777">
      <w:pPr>
        <w:tabs>
          <w:tab w:val="right" w:pos="9330"/>
          <w:tab w:val="left" w:pos="1276"/>
        </w:tabs>
        <w:spacing w:line="480" w:lineRule="auto"/>
        <w:jc w:val="both"/>
        <w:rPr>
          <w:rFonts w:ascii="Montserrat" w:hAnsi="Montserrat"/>
          <w:sz w:val="18"/>
          <w:szCs w:val="18"/>
        </w:rPr>
      </w:pPr>
      <w:r w:rsidRPr="00122B0A">
        <w:rPr>
          <w:rFonts w:ascii="Montserrat" w:hAnsi="Montserrat" w:eastAsia="Droid Sans" w:cs="Droid Sans"/>
          <w:sz w:val="18"/>
          <w:szCs w:val="18"/>
        </w:rPr>
        <w:t xml:space="preserve">Wij contacteren u voor meer info. Uw aanvraag wordt in alle discretie behandeld. Voor vragen kan u terecht op </w:t>
      </w:r>
      <w:hyperlink r:id="rId7">
        <w:r w:rsidRPr="00122B0A">
          <w:rPr>
            <w:rFonts w:ascii="Montserrat" w:hAnsi="Montserrat" w:eastAsia="Droid Sans" w:cs="Droid Sans"/>
            <w:color w:val="1155CC"/>
            <w:sz w:val="18"/>
            <w:szCs w:val="18"/>
            <w:u w:val="single"/>
          </w:rPr>
          <w:t>kampverantwoordelijken@hartekamp.be</w:t>
        </w:r>
      </w:hyperlink>
      <w:r w:rsidRPr="00122B0A">
        <w:rPr>
          <w:rFonts w:ascii="Montserrat" w:hAnsi="Montserrat" w:eastAsia="Droid Sans" w:cs="Droid Sans"/>
          <w:sz w:val="18"/>
          <w:szCs w:val="18"/>
        </w:rPr>
        <w:t xml:space="preserve"> of op ons centraal nummer (0497 99 56 95 - bereikbaar </w:t>
      </w:r>
      <w:r w:rsidRPr="00122B0A">
        <w:rPr>
          <w:rFonts w:ascii="Montserrat" w:hAnsi="Montserrat" w:eastAsia="Droid Sans" w:cs="Droid Sans"/>
          <w:i/>
          <w:sz w:val="18"/>
          <w:szCs w:val="18"/>
        </w:rPr>
        <w:t>buiten</w:t>
      </w:r>
      <w:r w:rsidRPr="00122B0A">
        <w:rPr>
          <w:rFonts w:ascii="Montserrat" w:hAnsi="Montserrat" w:eastAsia="Droid Sans" w:cs="Droid Sans"/>
          <w:sz w:val="18"/>
          <w:szCs w:val="18"/>
        </w:rPr>
        <w:t xml:space="preserve"> kantooruren)</w:t>
      </w:r>
    </w:p>
    <w:sectPr w:rsidRPr="00122B0A" w:rsidR="005D2373" w:rsidSect="003F5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orient="portrait" w:code="9"/>
      <w:pgMar w:top="850" w:right="850" w:bottom="850" w:left="85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52" w:rsidRDefault="008C6C52" w14:paraId="10F92F62" w14:textId="77777777">
      <w:pPr>
        <w:spacing w:line="240" w:lineRule="auto"/>
      </w:pPr>
      <w:r>
        <w:separator/>
      </w:r>
    </w:p>
  </w:endnote>
  <w:endnote w:type="continuationSeparator" w:id="0">
    <w:p w:rsidR="008C6C52" w:rsidRDefault="008C6C52" w14:paraId="61D1262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oo">
    <w:panose1 w:val="03080902040302020200"/>
    <w:charset w:val="00"/>
    <w:family w:val="script"/>
    <w:pitch w:val="variable"/>
    <w:sig w:usb0="A000807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Droid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B3" w:rsidRDefault="00D436B3" w14:paraId="599821D3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373" w:rsidRDefault="005D2373" w14:paraId="6642675F" w14:textId="77777777">
    <w:pPr>
      <w:spacing w:after="20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B3" w:rsidRDefault="00D436B3" w14:paraId="2AAF841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52" w:rsidRDefault="008C6C52" w14:paraId="45B032EC" w14:textId="77777777">
      <w:pPr>
        <w:spacing w:line="240" w:lineRule="auto"/>
      </w:pPr>
      <w:r>
        <w:separator/>
      </w:r>
    </w:p>
  </w:footnote>
  <w:footnote w:type="continuationSeparator" w:id="0">
    <w:p w:rsidR="008C6C52" w:rsidRDefault="008C6C52" w14:paraId="40F1F4F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B3" w:rsidRDefault="00D436B3" w14:paraId="54AF913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B3" w:rsidRDefault="00D436B3" w14:paraId="050ABDFB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B3" w:rsidRDefault="00D436B3" w14:paraId="5E6457BC" w14:textId="777777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73"/>
    <w:rsid w:val="000C4E42"/>
    <w:rsid w:val="00122B0A"/>
    <w:rsid w:val="0039713A"/>
    <w:rsid w:val="003F58EB"/>
    <w:rsid w:val="00450533"/>
    <w:rsid w:val="00485302"/>
    <w:rsid w:val="004C40C0"/>
    <w:rsid w:val="005D2373"/>
    <w:rsid w:val="005D7AD7"/>
    <w:rsid w:val="0060609F"/>
    <w:rsid w:val="006C701B"/>
    <w:rsid w:val="008C6C52"/>
    <w:rsid w:val="00966148"/>
    <w:rsid w:val="00D436B3"/>
    <w:rsid w:val="00DB77B1"/>
    <w:rsid w:val="00EA4C57"/>
    <w:rsid w:val="00F5765B"/>
    <w:rsid w:val="00F66466"/>
    <w:rsid w:val="01C0D99D"/>
    <w:rsid w:val="158525B1"/>
    <w:rsid w:val="36353FEA"/>
    <w:rsid w:val="43C411D3"/>
    <w:rsid w:val="4707D345"/>
    <w:rsid w:val="49477DEA"/>
    <w:rsid w:val="591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E8301"/>
  <w15:docId w15:val="{5C4B3033-3912-F949-9BDC-C2A00CD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pPr>
      <w:spacing w:after="0" w:line="276" w:lineRule="auto"/>
    </w:pPr>
    <w:rPr>
      <w:rFonts w:ascii="Arial" w:hAnsi="Arial" w:eastAsia="Arial" w:cs="Arial"/>
      <w:color w:val="000000"/>
    </w:rPr>
  </w:style>
  <w:style w:type="paragraph" w:styleId="Kop1">
    <w:name w:val="heading 1"/>
    <w:basedOn w:val="Standaard"/>
    <w:next w:val="Standaard"/>
    <w:pPr>
      <w:spacing w:before="480" w:after="120"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spacing w:before="360" w:after="80"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spacing w:before="280" w:after="80"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spacing w:before="240" w:after="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spacing w:before="200" w:after="40"/>
      <w:outlineLvl w:val="5"/>
    </w:pPr>
    <w:rPr>
      <w:b/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spacing w:before="480" w:after="120"/>
    </w:pPr>
    <w:rPr>
      <w:b/>
      <w:sz w:val="72"/>
    </w:rPr>
  </w:style>
  <w:style w:type="paragraph" w:styleId="Ondertitel">
    <w:name w:val="Subtitle"/>
    <w:basedOn w:val="Standaard"/>
    <w:next w:val="Standaard"/>
    <w:pPr>
      <w:spacing w:before="360" w:after="80"/>
    </w:pPr>
    <w:rPr>
      <w:rFonts w:ascii="Georgia" w:hAnsi="Georgia" w:eastAsia="Georgia" w:cs="Georgia"/>
      <w:i/>
      <w:color w:val="666666"/>
      <w:sz w:val="48"/>
    </w:rPr>
  </w:style>
  <w:style w:type="paragraph" w:styleId="Koptekst">
    <w:name w:val="header"/>
    <w:basedOn w:val="Standaard"/>
    <w:link w:val="KoptekstChar"/>
    <w:uiPriority w:val="99"/>
    <w:unhideWhenUsed/>
    <w:rsid w:val="00D436B3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436B3"/>
    <w:rPr>
      <w:rFonts w:ascii="Arial" w:hAnsi="Arial" w:eastAsia="Arial" w:cs="Arial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D436B3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436B3"/>
    <w:rPr>
      <w:rFonts w:ascii="Arial" w:hAnsi="Arial" w:eastAsia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hyperlink" Target="mailto:kampverantwoordelijken@hartekamp.be" TargetMode="Externa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C5F8163D4E046A02CB1592E316C98" ma:contentTypeVersion="12" ma:contentTypeDescription="Create a new document." ma:contentTypeScope="" ma:versionID="cfa11ee819bd78c2b1a803cb3b92d5b3">
  <xsd:schema xmlns:xsd="http://www.w3.org/2001/XMLSchema" xmlns:xs="http://www.w3.org/2001/XMLSchema" xmlns:p="http://schemas.microsoft.com/office/2006/metadata/properties" xmlns:ns2="4660f392-50f8-4336-b983-709f6bc48965" xmlns:ns3="91266052-f159-49ee-97af-f7cdcdae44f7" targetNamespace="http://schemas.microsoft.com/office/2006/metadata/properties" ma:root="true" ma:fieldsID="492d652160042ba0ba2f925706f92008" ns2:_="" ns3:_="">
    <xsd:import namespace="4660f392-50f8-4336-b983-709f6bc48965"/>
    <xsd:import namespace="91266052-f159-49ee-97af-f7cdcdae4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0f392-50f8-4336-b983-709f6bc48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bce2137-f40c-4fb4-b64c-65b48c9a9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66052-f159-49ee-97af-f7cdcdae44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484860-09af-41f4-ba60-6edabce4ad9e}" ma:internalName="TaxCatchAll" ma:showField="CatchAllData" ma:web="91266052-f159-49ee-97af-f7cdcdae4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0f392-50f8-4336-b983-709f6bc48965">
      <Terms xmlns="http://schemas.microsoft.com/office/infopath/2007/PartnerControls"/>
    </lcf76f155ced4ddcb4097134ff3c332f>
    <TaxCatchAll xmlns="91266052-f159-49ee-97af-f7cdcdae44f7" xsi:nil="true"/>
  </documentManagement>
</p:properties>
</file>

<file path=customXml/itemProps1.xml><?xml version="1.0" encoding="utf-8"?>
<ds:datastoreItem xmlns:ds="http://schemas.openxmlformats.org/officeDocument/2006/customXml" ds:itemID="{77FBDCFA-4EDD-4021-A747-E90A06CD4A62}"/>
</file>

<file path=customXml/itemProps2.xml><?xml version="1.0" encoding="utf-8"?>
<ds:datastoreItem xmlns:ds="http://schemas.openxmlformats.org/officeDocument/2006/customXml" ds:itemID="{4BC4B1FA-9FBC-4CB1-9F45-C50702964DAC}"/>
</file>

<file path=customXml/itemProps3.xml><?xml version="1.0" encoding="utf-8"?>
<ds:datastoreItem xmlns:ds="http://schemas.openxmlformats.org/officeDocument/2006/customXml" ds:itemID="{518647EA-6EB2-412B-83E4-93BD50ABD3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 tarief.docx</dc:title>
  <dc:creator>Sebastian Vermeersch</dc:creator>
  <cp:lastModifiedBy>Jensen Masijn</cp:lastModifiedBy>
  <cp:revision>14</cp:revision>
  <cp:lastPrinted>2017-02-11T08:50:00Z</cp:lastPrinted>
  <dcterms:created xsi:type="dcterms:W3CDTF">2013-03-02T15:34:00Z</dcterms:created>
  <dcterms:modified xsi:type="dcterms:W3CDTF">2023-02-02T19:50:16Z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0x01010046EC5F8163D4E046A02CB1592E316C98</vt:lpwstr>
  </property>
  <property fmtid="{D5CDD505-2E9C-101B-9397-08002B2CF9AE}" pid="3" name="MediaServiceImageTags">
    <vt:lpwstr/>
  </property>
</Properties>
</file>